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BEEB" w14:textId="204FF136" w:rsidR="00103BE3" w:rsidRPr="00150A28" w:rsidRDefault="006114CB" w:rsidP="00150A28">
      <w:pPr>
        <w:jc w:val="center"/>
        <w:rPr>
          <w:b/>
        </w:rPr>
      </w:pPr>
      <w:r w:rsidRPr="00150A28">
        <w:rPr>
          <w:b/>
        </w:rPr>
        <w:t>Opis Przedmiotu Zamówienia</w:t>
      </w:r>
      <w:r w:rsidR="00A31F6E">
        <w:rPr>
          <w:b/>
        </w:rPr>
        <w:t xml:space="preserve"> </w:t>
      </w:r>
    </w:p>
    <w:p w14:paraId="39661AA8" w14:textId="77777777" w:rsidR="006114CB" w:rsidRPr="00150A28" w:rsidRDefault="006114CB" w:rsidP="00150A28">
      <w:pPr>
        <w:jc w:val="both"/>
        <w:rPr>
          <w:b/>
        </w:rPr>
      </w:pPr>
      <w:r w:rsidRPr="00150A28">
        <w:rPr>
          <w:b/>
        </w:rPr>
        <w:t>Opieka serwisowa oraz nadzór administracyjny nad całością infrastruktury serwerowej oraz sieciowej w GDDKiA O/Kielce obejmujący:</w:t>
      </w:r>
    </w:p>
    <w:p w14:paraId="1D197E58" w14:textId="77777777" w:rsidR="006114CB" w:rsidRDefault="006114CB" w:rsidP="00150A28">
      <w:pPr>
        <w:pStyle w:val="Akapitzlist"/>
        <w:numPr>
          <w:ilvl w:val="0"/>
          <w:numId w:val="1"/>
        </w:numPr>
        <w:jc w:val="both"/>
      </w:pPr>
      <w:r>
        <w:t xml:space="preserve">Bieżący nadzór nad poprawnością pracy oraz bezpieczeństwem infrastruktury serwerowej </w:t>
      </w:r>
      <w:r w:rsidR="00E13746">
        <w:t xml:space="preserve">i sieciowej </w:t>
      </w:r>
      <w:r>
        <w:t xml:space="preserve">w formie cotygodniowej wizyty prewencyjnej </w:t>
      </w:r>
      <w:r w:rsidR="00B24A52">
        <w:t xml:space="preserve">w siedzibie Zleceniodawcy </w:t>
      </w:r>
      <w:r>
        <w:t xml:space="preserve">(przeglądanie logów serwerowych, instalacja poprawek, kontrola poprawności wykonywania </w:t>
      </w:r>
      <w:proofErr w:type="spellStart"/>
      <w:r>
        <w:t>backup’ów</w:t>
      </w:r>
      <w:proofErr w:type="spellEnd"/>
      <w:r>
        <w:t xml:space="preserve"> na dyski NAS oraz bibliotekę LTO, utrzymanie poprawności pracy uruchomionych na serwerach aplikacji i usług</w:t>
      </w:r>
      <w:r w:rsidR="00C273DA">
        <w:t xml:space="preserve"> (systemy plikowe, WSUS, DHCP, MS SQL, </w:t>
      </w:r>
      <w:r w:rsidR="00AC0204">
        <w:t xml:space="preserve">SCOM, SCCM, </w:t>
      </w:r>
      <w:proofErr w:type="spellStart"/>
      <w:r w:rsidR="00C273DA">
        <w:t>CommVault</w:t>
      </w:r>
      <w:proofErr w:type="spellEnd"/>
      <w:r w:rsidR="00C273DA">
        <w:t>)</w:t>
      </w:r>
      <w:r>
        <w:t xml:space="preserve">, </w:t>
      </w:r>
      <w:r w:rsidR="005E5E39">
        <w:t xml:space="preserve">wykonywanie zmian w konfiguracji, </w:t>
      </w:r>
      <w:r>
        <w:t xml:space="preserve">wykonywanie </w:t>
      </w:r>
      <w:proofErr w:type="spellStart"/>
      <w:r>
        <w:t>update’ów</w:t>
      </w:r>
      <w:proofErr w:type="spellEnd"/>
      <w:r>
        <w:t xml:space="preserve"> i </w:t>
      </w:r>
      <w:proofErr w:type="spellStart"/>
      <w:r>
        <w:t>upgrade’</w:t>
      </w:r>
      <w:r w:rsidR="00C273DA">
        <w:t>ów</w:t>
      </w:r>
      <w:proofErr w:type="spellEnd"/>
      <w:r>
        <w:t>)</w:t>
      </w:r>
      <w:r w:rsidR="00C273DA">
        <w:t>.</w:t>
      </w:r>
    </w:p>
    <w:p w14:paraId="7610AB3D" w14:textId="77777777" w:rsidR="006114CB" w:rsidRDefault="00E13746" w:rsidP="00150A28">
      <w:pPr>
        <w:pStyle w:val="Akapitzlist"/>
        <w:numPr>
          <w:ilvl w:val="0"/>
          <w:numId w:val="1"/>
        </w:numPr>
        <w:jc w:val="both"/>
      </w:pPr>
      <w:r>
        <w:t xml:space="preserve">Wykonywanie pilnych prac administracyjnych i naprawczych w przypadku wystąpienia awarii sprzętu i oprogramowania serwerowego. </w:t>
      </w:r>
      <w:r w:rsidR="00C273DA">
        <w:t xml:space="preserve"> </w:t>
      </w:r>
      <w:r w:rsidR="007D044F">
        <w:t xml:space="preserve">Zleceniobiorca ma maksymalnie 2 godzinny termin na rozpoczęcie wykonywania w siedzibie </w:t>
      </w:r>
      <w:r w:rsidR="00B24A52">
        <w:t>Zleceniodawcy zleconych prac w przypadku wystąpienia zgłoszonej przez Zleceniodawcę awarii sprzętu lub oprogramowania.</w:t>
      </w:r>
    </w:p>
    <w:p w14:paraId="788648FB" w14:textId="77777777" w:rsidR="00B24A52" w:rsidRDefault="00C46449" w:rsidP="00150A28">
      <w:pPr>
        <w:pStyle w:val="Akapitzlist"/>
        <w:numPr>
          <w:ilvl w:val="0"/>
          <w:numId w:val="1"/>
        </w:numPr>
        <w:jc w:val="both"/>
      </w:pPr>
      <w:r>
        <w:t>Wykonywanie</w:t>
      </w:r>
      <w:r w:rsidR="00B24A52">
        <w:t xml:space="preserve"> </w:t>
      </w:r>
      <w:proofErr w:type="spellStart"/>
      <w:r w:rsidR="00B24A52">
        <w:t>upgrade’ów</w:t>
      </w:r>
      <w:proofErr w:type="spellEnd"/>
      <w:r w:rsidR="00B24A52">
        <w:t xml:space="preserve"> systemów operacyjnych Windows na serwerach, do wskazanej przez Zamawiającego wersji, przy użyciu licencji Zamawiającego</w:t>
      </w:r>
      <w:r w:rsidR="006371DD">
        <w:t xml:space="preserve"> (nie więcej niż 3</w:t>
      </w:r>
      <w:r w:rsidR="00B24A52">
        <w:t xml:space="preserve"> szt. rocznie).</w:t>
      </w:r>
    </w:p>
    <w:p w14:paraId="52AAAEE8" w14:textId="77777777" w:rsidR="00B24A52" w:rsidRDefault="00B24A52" w:rsidP="00150A28">
      <w:pPr>
        <w:pStyle w:val="Akapitzlist"/>
        <w:numPr>
          <w:ilvl w:val="0"/>
          <w:numId w:val="1"/>
        </w:numPr>
        <w:jc w:val="both"/>
      </w:pPr>
      <w:r>
        <w:t>Pomoc przy zbiorowej konfiguracji stacji roboczych, przy użyciu skryptów na serwerze, z wyłączeniem prac na samych stacjach roboczych.</w:t>
      </w:r>
    </w:p>
    <w:p w14:paraId="7904DF82" w14:textId="77777777" w:rsidR="00B24A52" w:rsidRDefault="00D83849" w:rsidP="00150A28">
      <w:pPr>
        <w:pStyle w:val="Akapitzlist"/>
        <w:numPr>
          <w:ilvl w:val="0"/>
          <w:numId w:val="1"/>
        </w:numPr>
        <w:jc w:val="both"/>
      </w:pPr>
      <w:r>
        <w:t>Udzielanie</w:t>
      </w:r>
      <w:r w:rsidR="00B24A52">
        <w:t xml:space="preserve"> konsultacji i pomocy technicznej w zakresie przedmiotu umowy w wymiarze do 10 godzin miesięcznie.</w:t>
      </w:r>
    </w:p>
    <w:p w14:paraId="4AFF6747" w14:textId="77777777" w:rsidR="00B24A52" w:rsidRDefault="00B24A52" w:rsidP="00150A28">
      <w:pPr>
        <w:pStyle w:val="Akapitzlist"/>
        <w:numPr>
          <w:ilvl w:val="0"/>
          <w:numId w:val="1"/>
        </w:numPr>
        <w:jc w:val="both"/>
      </w:pPr>
      <w:r>
        <w:t xml:space="preserve">Asysta serwisowa w siedzibie </w:t>
      </w:r>
      <w:r w:rsidR="00150A28">
        <w:t>Zleceniodawcy, w ustalonym przez Zleceniodawcę terminie, w przypadku naprawy gwarancyjnej wykonywanej przez autoryzowany serwis producenta, dla sprzętu posiadającego taką gwarancję.</w:t>
      </w:r>
    </w:p>
    <w:p w14:paraId="4329DBBF" w14:textId="77777777" w:rsidR="00150A28" w:rsidRDefault="00150A28" w:rsidP="00150A28">
      <w:pPr>
        <w:pStyle w:val="Akapitzlist"/>
        <w:numPr>
          <w:ilvl w:val="0"/>
          <w:numId w:val="1"/>
        </w:numPr>
        <w:jc w:val="both"/>
      </w:pPr>
      <w:r>
        <w:t>Wykonywanie napraw pogwarancyjnych sprzętu nieobjętego serwisem gwarancyjnym producenta. Koszt podzespołów niezbędnych do przeprowadzenia naprawy nie jest wliczony w cenę ryczałtową opieki serwisowej.</w:t>
      </w:r>
    </w:p>
    <w:p w14:paraId="37DFF6C5" w14:textId="77777777" w:rsidR="00150A28" w:rsidRDefault="0095665D" w:rsidP="0095665D">
      <w:pPr>
        <w:pStyle w:val="Akapitzlist"/>
        <w:numPr>
          <w:ilvl w:val="0"/>
          <w:numId w:val="1"/>
        </w:numPr>
        <w:jc w:val="both"/>
      </w:pPr>
      <w:r>
        <w:t>S</w:t>
      </w:r>
      <w:r w:rsidRPr="0095665D">
        <w:t>kierowani</w:t>
      </w:r>
      <w:r>
        <w:t>e</w:t>
      </w:r>
      <w:r w:rsidRPr="0095665D">
        <w:t xml:space="preserve"> do realizacji przedmiotu umowy </w:t>
      </w:r>
      <w:r>
        <w:t xml:space="preserve">co najmniej dwóch </w:t>
      </w:r>
      <w:r w:rsidRPr="0095665D">
        <w:t>specjalist</w:t>
      </w:r>
      <w:r>
        <w:t>ów</w:t>
      </w:r>
      <w:r w:rsidRPr="0095665D">
        <w:t xml:space="preserve"> z aktualnymi certyfikatami </w:t>
      </w:r>
      <w:r w:rsidR="00EB466D" w:rsidRPr="0095665D">
        <w:t xml:space="preserve">Microsoft </w:t>
      </w:r>
      <w:proofErr w:type="spellStart"/>
      <w:r w:rsidR="00EB466D" w:rsidRPr="0095665D">
        <w:t>Certified</w:t>
      </w:r>
      <w:proofErr w:type="spellEnd"/>
      <w:r>
        <w:t xml:space="preserve"> </w:t>
      </w:r>
      <w:r w:rsidR="00EB466D" w:rsidRPr="0095665D">
        <w:t xml:space="preserve"> </w:t>
      </w:r>
      <w:proofErr w:type="spellStart"/>
      <w:r w:rsidR="00EB466D" w:rsidRPr="0095665D">
        <w:t>Azure</w:t>
      </w:r>
      <w:proofErr w:type="spellEnd"/>
      <w:r w:rsidR="00EB466D" w:rsidRPr="0095665D">
        <w:t xml:space="preserve"> Solutions Architect </w:t>
      </w:r>
      <w:proofErr w:type="spellStart"/>
      <w:r w:rsidR="00EB466D" w:rsidRPr="0095665D">
        <w:t>Expert</w:t>
      </w:r>
      <w:proofErr w:type="spellEnd"/>
      <w:r>
        <w:t>.</w:t>
      </w:r>
    </w:p>
    <w:p w14:paraId="260AA8E1" w14:textId="77777777" w:rsidR="0095665D" w:rsidRPr="0095665D" w:rsidRDefault="0095665D" w:rsidP="0095665D">
      <w:pPr>
        <w:pStyle w:val="Akapitzlist"/>
        <w:jc w:val="both"/>
      </w:pPr>
    </w:p>
    <w:p w14:paraId="01FD73E4" w14:textId="77777777" w:rsidR="006114CB" w:rsidRDefault="00150A28">
      <w:pPr>
        <w:rPr>
          <w:b/>
        </w:rPr>
      </w:pPr>
      <w:r w:rsidRPr="00150A28">
        <w:rPr>
          <w:b/>
        </w:rPr>
        <w:t>Wykaz sprzętu objętego opieką serwisową i nadzorem administracyjnym.</w:t>
      </w:r>
    </w:p>
    <w:p w14:paraId="7353B57C" w14:textId="77777777" w:rsidR="00C96974" w:rsidRPr="00150A28" w:rsidRDefault="00C96974">
      <w:pPr>
        <w:rPr>
          <w:b/>
        </w:rPr>
      </w:pPr>
      <w:r>
        <w:rPr>
          <w:b/>
        </w:rPr>
        <w:t>Lokalizacja GDDKiA O/Kielce, Kielce ul. Paderewskiego 43/45</w:t>
      </w:r>
    </w:p>
    <w:p w14:paraId="6D665713" w14:textId="77777777" w:rsidR="00150A28" w:rsidRPr="00EB466D" w:rsidRDefault="00150A28" w:rsidP="00246303">
      <w:pPr>
        <w:pStyle w:val="Akapitzlist"/>
        <w:numPr>
          <w:ilvl w:val="0"/>
          <w:numId w:val="2"/>
        </w:numPr>
      </w:pPr>
      <w:r w:rsidRPr="00EB466D">
        <w:t xml:space="preserve">Serwer </w:t>
      </w:r>
      <w:r w:rsidR="00246303" w:rsidRPr="00EB466D">
        <w:t xml:space="preserve">Fujitsu </w:t>
      </w:r>
      <w:proofErr w:type="spellStart"/>
      <w:r w:rsidR="00246303" w:rsidRPr="00EB466D">
        <w:t>Primergy</w:t>
      </w:r>
      <w:proofErr w:type="spellEnd"/>
      <w:r w:rsidR="00246303" w:rsidRPr="00EB466D">
        <w:t xml:space="preserve"> RX2530M2 z systemem Windows Server </w:t>
      </w:r>
      <w:proofErr w:type="spellStart"/>
      <w:r w:rsidR="00246303" w:rsidRPr="00EB466D">
        <w:t>Std</w:t>
      </w:r>
      <w:proofErr w:type="spellEnd"/>
      <w:r w:rsidR="00246303" w:rsidRPr="00EB466D">
        <w:t xml:space="preserve">. 2012R2 </w:t>
      </w:r>
      <w:r w:rsidR="00775B5D" w:rsidRPr="00EB466D">
        <w:t>oraz</w:t>
      </w:r>
      <w:r w:rsidR="00246303" w:rsidRPr="00EB466D">
        <w:t xml:space="preserve"> oprogramowaniem </w:t>
      </w:r>
      <w:proofErr w:type="spellStart"/>
      <w:r w:rsidR="00246303" w:rsidRPr="00EB466D">
        <w:t>CommVault</w:t>
      </w:r>
      <w:proofErr w:type="spellEnd"/>
      <w:r w:rsidR="00EB466D" w:rsidRPr="00EB466D">
        <w:t xml:space="preserve"> – 1 szt.</w:t>
      </w:r>
    </w:p>
    <w:p w14:paraId="0A275C95" w14:textId="77777777" w:rsidR="00246303" w:rsidRDefault="00246303" w:rsidP="00246303">
      <w:pPr>
        <w:pStyle w:val="Akapitzlist"/>
        <w:numPr>
          <w:ilvl w:val="0"/>
          <w:numId w:val="2"/>
        </w:numPr>
        <w:rPr>
          <w:lang w:val="en-US"/>
        </w:rPr>
      </w:pPr>
      <w:r w:rsidRPr="00246303">
        <w:rPr>
          <w:lang w:val="en-US"/>
        </w:rPr>
        <w:t xml:space="preserve">Serwer Dell PowerEdge R730xd z </w:t>
      </w:r>
      <w:proofErr w:type="spellStart"/>
      <w:r w:rsidRPr="00246303">
        <w:rPr>
          <w:lang w:val="en-US"/>
        </w:rPr>
        <w:t>systemem</w:t>
      </w:r>
      <w:proofErr w:type="spellEnd"/>
      <w:r w:rsidRPr="00246303">
        <w:rPr>
          <w:lang w:val="en-US"/>
        </w:rPr>
        <w:t xml:space="preserve"> Windows Server Std. 2012R2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23176A2A" w14:textId="77777777" w:rsidR="00150A28" w:rsidRDefault="00246303" w:rsidP="003B0BF2">
      <w:pPr>
        <w:pStyle w:val="Akapitzlist"/>
        <w:numPr>
          <w:ilvl w:val="0"/>
          <w:numId w:val="2"/>
        </w:numPr>
        <w:rPr>
          <w:lang w:val="en-US"/>
        </w:rPr>
      </w:pPr>
      <w:r w:rsidRPr="00246303">
        <w:rPr>
          <w:lang w:val="en-US"/>
        </w:rPr>
        <w:t xml:space="preserve">Serwer Dell PowerEdge 650xs z </w:t>
      </w:r>
      <w:proofErr w:type="spellStart"/>
      <w:r w:rsidRPr="00246303">
        <w:rPr>
          <w:lang w:val="en-US"/>
        </w:rPr>
        <w:t>systemem</w:t>
      </w:r>
      <w:proofErr w:type="spellEnd"/>
      <w:r w:rsidRPr="00246303">
        <w:rPr>
          <w:lang w:val="en-US"/>
        </w:rPr>
        <w:t xml:space="preserve"> Windows Server Std. </w:t>
      </w:r>
      <w:r>
        <w:rPr>
          <w:lang w:val="en-US"/>
        </w:rPr>
        <w:t>2019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5450A346" w14:textId="77777777" w:rsidR="00246303" w:rsidRDefault="00246303" w:rsidP="003B0BF2">
      <w:pPr>
        <w:pStyle w:val="Akapitzlist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Wirtualny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serwer</w:t>
      </w:r>
      <w:proofErr w:type="spellEnd"/>
      <w:r>
        <w:rPr>
          <w:lang w:val="en-US"/>
        </w:rPr>
        <w:t xml:space="preserve"> </w:t>
      </w:r>
      <w:r w:rsidRPr="00246303">
        <w:rPr>
          <w:lang w:val="en-US"/>
        </w:rPr>
        <w:t xml:space="preserve">z </w:t>
      </w:r>
      <w:proofErr w:type="spellStart"/>
      <w:r w:rsidRPr="00246303">
        <w:rPr>
          <w:lang w:val="en-US"/>
        </w:rPr>
        <w:t>systemem</w:t>
      </w:r>
      <w:proofErr w:type="spellEnd"/>
      <w:r w:rsidRPr="00246303">
        <w:rPr>
          <w:lang w:val="en-US"/>
        </w:rPr>
        <w:t xml:space="preserve"> Windows Server Std. </w:t>
      </w:r>
      <w:r>
        <w:rPr>
          <w:lang w:val="en-US"/>
        </w:rPr>
        <w:t>2019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3494A25A" w14:textId="77777777" w:rsidR="00246303" w:rsidRDefault="00246303" w:rsidP="00246303">
      <w:pPr>
        <w:pStyle w:val="Akapitzlist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Wirtualny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serwer</w:t>
      </w:r>
      <w:proofErr w:type="spellEnd"/>
      <w:r>
        <w:rPr>
          <w:lang w:val="en-US"/>
        </w:rPr>
        <w:t xml:space="preserve"> </w:t>
      </w:r>
      <w:r w:rsidRPr="00246303">
        <w:rPr>
          <w:lang w:val="en-US"/>
        </w:rPr>
        <w:t xml:space="preserve">z </w:t>
      </w:r>
      <w:proofErr w:type="spellStart"/>
      <w:r w:rsidRPr="00246303">
        <w:rPr>
          <w:lang w:val="en-US"/>
        </w:rPr>
        <w:t>systemem</w:t>
      </w:r>
      <w:proofErr w:type="spellEnd"/>
      <w:r w:rsidRPr="00246303">
        <w:rPr>
          <w:lang w:val="en-US"/>
        </w:rPr>
        <w:t xml:space="preserve"> Windows Server Std. </w:t>
      </w:r>
      <w:r>
        <w:rPr>
          <w:lang w:val="en-US"/>
        </w:rPr>
        <w:t>2016</w:t>
      </w:r>
      <w:r w:rsidR="00C96974">
        <w:rPr>
          <w:lang w:val="en-US"/>
        </w:rPr>
        <w:t xml:space="preserve"> –</w:t>
      </w:r>
      <w:r w:rsidR="006371DD">
        <w:rPr>
          <w:lang w:val="en-US"/>
        </w:rPr>
        <w:t xml:space="preserve"> 3</w:t>
      </w:r>
      <w:r w:rsidR="00C96974">
        <w:rPr>
          <w:lang w:val="en-US"/>
        </w:rPr>
        <w:t xml:space="preserve"> </w:t>
      </w:r>
      <w:proofErr w:type="spellStart"/>
      <w:r w:rsidR="00C96974">
        <w:rPr>
          <w:lang w:val="en-US"/>
        </w:rPr>
        <w:t>szt</w:t>
      </w:r>
      <w:proofErr w:type="spellEnd"/>
      <w:r w:rsidR="00C96974">
        <w:rPr>
          <w:lang w:val="en-US"/>
        </w:rPr>
        <w:t>.</w:t>
      </w:r>
    </w:p>
    <w:p w14:paraId="45251C14" w14:textId="77777777" w:rsidR="00775B5D" w:rsidRPr="006371DD" w:rsidRDefault="006371DD" w:rsidP="00775B5D">
      <w:pPr>
        <w:pStyle w:val="Akapitzlist"/>
        <w:numPr>
          <w:ilvl w:val="0"/>
          <w:numId w:val="2"/>
        </w:numPr>
      </w:pPr>
      <w:r w:rsidRPr="006371DD">
        <w:t xml:space="preserve">Biblioteka taśmowa </w:t>
      </w:r>
      <w:r w:rsidR="00775B5D" w:rsidRPr="006371DD">
        <w:t xml:space="preserve">LTO </w:t>
      </w:r>
      <w:proofErr w:type="spellStart"/>
      <w:r w:rsidR="00775B5D" w:rsidRPr="006371DD">
        <w:t>StorageTek</w:t>
      </w:r>
      <w:proofErr w:type="spellEnd"/>
      <w:r w:rsidR="00775B5D" w:rsidRPr="006371DD">
        <w:t xml:space="preserve"> SL150</w:t>
      </w:r>
      <w:r w:rsidR="00EB466D">
        <w:t xml:space="preserve"> – 1 szt.</w:t>
      </w:r>
    </w:p>
    <w:p w14:paraId="3BB30CBF" w14:textId="77777777" w:rsidR="00775B5D" w:rsidRDefault="00775B5D" w:rsidP="00775B5D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Switch </w:t>
      </w:r>
      <w:r w:rsidRPr="00775B5D">
        <w:rPr>
          <w:lang w:val="en-US"/>
        </w:rPr>
        <w:t>Cisco Catalyst 4506-G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5EFCE14A" w14:textId="77777777" w:rsidR="00246303" w:rsidRDefault="00246303" w:rsidP="003B0BF2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>Switch Dell N1148T-ON</w:t>
      </w:r>
      <w:r w:rsidR="00C96974">
        <w:rPr>
          <w:lang w:val="en-US"/>
        </w:rPr>
        <w:t xml:space="preserve"> – 2 </w:t>
      </w:r>
      <w:proofErr w:type="spellStart"/>
      <w:r w:rsidR="00C96974">
        <w:rPr>
          <w:lang w:val="en-US"/>
        </w:rPr>
        <w:t>szt</w:t>
      </w:r>
      <w:proofErr w:type="spellEnd"/>
      <w:r w:rsidR="00C96974">
        <w:rPr>
          <w:lang w:val="en-US"/>
        </w:rPr>
        <w:t>.</w:t>
      </w:r>
    </w:p>
    <w:p w14:paraId="265BAEEC" w14:textId="77777777" w:rsidR="00C96974" w:rsidRDefault="00C96974" w:rsidP="00C96974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UPS Fujitsu </w:t>
      </w:r>
      <w:r w:rsidRPr="00C96974">
        <w:rPr>
          <w:lang w:val="en-US"/>
        </w:rPr>
        <w:t>FJRT5KXLI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265261D0" w14:textId="77777777" w:rsidR="00C96974" w:rsidRDefault="00C96974" w:rsidP="00C96974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>UPS APC Smart 5000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417F2661" w14:textId="77777777" w:rsidR="00C96974" w:rsidRPr="00EB466D" w:rsidRDefault="00C96974" w:rsidP="00C96974">
      <w:pPr>
        <w:pStyle w:val="Akapitzlist"/>
        <w:numPr>
          <w:ilvl w:val="0"/>
          <w:numId w:val="2"/>
        </w:numPr>
      </w:pPr>
      <w:r w:rsidRPr="00EB466D">
        <w:t xml:space="preserve">NAS </w:t>
      </w:r>
      <w:proofErr w:type="spellStart"/>
      <w:r w:rsidRPr="00EB466D">
        <w:t>Synology</w:t>
      </w:r>
      <w:proofErr w:type="spellEnd"/>
      <w:r w:rsidRPr="00EB466D">
        <w:t xml:space="preserve"> RS816 (4x8TB)</w:t>
      </w:r>
      <w:r w:rsidR="00EB466D" w:rsidRPr="00EB466D">
        <w:t xml:space="preserve"> – 1 szt.</w:t>
      </w:r>
    </w:p>
    <w:p w14:paraId="45F02B75" w14:textId="77777777" w:rsidR="00C96974" w:rsidRPr="00EB466D" w:rsidRDefault="00C96974" w:rsidP="00C96974">
      <w:pPr>
        <w:pStyle w:val="Akapitzlist"/>
        <w:numPr>
          <w:ilvl w:val="0"/>
          <w:numId w:val="2"/>
        </w:numPr>
      </w:pPr>
      <w:r w:rsidRPr="00EB466D">
        <w:t xml:space="preserve">NAS </w:t>
      </w:r>
      <w:proofErr w:type="spellStart"/>
      <w:r w:rsidRPr="00EB466D">
        <w:t>Synology</w:t>
      </w:r>
      <w:proofErr w:type="spellEnd"/>
      <w:r w:rsidRPr="00EB466D">
        <w:t xml:space="preserve"> RS812 (4x3TB)</w:t>
      </w:r>
      <w:r w:rsidR="00EB466D" w:rsidRPr="00EB466D">
        <w:t xml:space="preserve"> – 1 szt.</w:t>
      </w:r>
    </w:p>
    <w:p w14:paraId="29C007A3" w14:textId="77777777" w:rsidR="00C96974" w:rsidRPr="00EB466D" w:rsidRDefault="00C96974" w:rsidP="00C96974">
      <w:pPr>
        <w:pStyle w:val="Akapitzlist"/>
        <w:numPr>
          <w:ilvl w:val="0"/>
          <w:numId w:val="2"/>
        </w:numPr>
      </w:pPr>
      <w:r w:rsidRPr="00EB466D">
        <w:t xml:space="preserve">NAS </w:t>
      </w:r>
      <w:proofErr w:type="spellStart"/>
      <w:r w:rsidRPr="00EB466D">
        <w:t>Synology</w:t>
      </w:r>
      <w:proofErr w:type="spellEnd"/>
      <w:r w:rsidRPr="00EB466D">
        <w:t xml:space="preserve"> RS2418 (12x3TB)</w:t>
      </w:r>
      <w:r w:rsidR="00EB466D" w:rsidRPr="00EB466D">
        <w:t xml:space="preserve"> – 1 szt.</w:t>
      </w:r>
    </w:p>
    <w:p w14:paraId="46F1D3C7" w14:textId="77777777" w:rsidR="00C96974" w:rsidRPr="00EB466D" w:rsidRDefault="00C96974" w:rsidP="00C96974"/>
    <w:p w14:paraId="465651C9" w14:textId="77777777" w:rsidR="00C96974" w:rsidRPr="00EB466D" w:rsidRDefault="00C96974" w:rsidP="00C96974"/>
    <w:p w14:paraId="788C5359" w14:textId="77777777" w:rsidR="00C96974" w:rsidRDefault="00C96974" w:rsidP="00C96974">
      <w:pPr>
        <w:ind w:left="360"/>
        <w:rPr>
          <w:b/>
        </w:rPr>
      </w:pPr>
      <w:r w:rsidRPr="00C96974">
        <w:rPr>
          <w:b/>
        </w:rPr>
        <w:t xml:space="preserve">Lokalizacja GDDKiA O/Kielce </w:t>
      </w:r>
      <w:r>
        <w:rPr>
          <w:b/>
        </w:rPr>
        <w:t>Laboratorium Drogowe, Brzeziny ul. Kielecka 12</w:t>
      </w:r>
    </w:p>
    <w:p w14:paraId="3A667A8A" w14:textId="77777777" w:rsidR="00A92C9C" w:rsidRDefault="00C96974" w:rsidP="00A92C9C">
      <w:pPr>
        <w:pStyle w:val="Akapitzlist"/>
        <w:numPr>
          <w:ilvl w:val="0"/>
          <w:numId w:val="3"/>
        </w:numPr>
        <w:rPr>
          <w:lang w:val="en-US"/>
        </w:rPr>
      </w:pPr>
      <w:r w:rsidRPr="00C96974">
        <w:rPr>
          <w:lang w:val="en-US"/>
        </w:rPr>
        <w:t xml:space="preserve">Serwer </w:t>
      </w:r>
      <w:r>
        <w:rPr>
          <w:lang w:val="en-US"/>
        </w:rPr>
        <w:t>Supermicro</w:t>
      </w:r>
      <w:r w:rsidRPr="00C96974">
        <w:rPr>
          <w:lang w:val="en-US"/>
        </w:rPr>
        <w:t xml:space="preserve"> </w:t>
      </w:r>
      <w:r w:rsidR="00A92C9C">
        <w:rPr>
          <w:lang w:val="en-US"/>
        </w:rPr>
        <w:t>(</w:t>
      </w:r>
      <w:proofErr w:type="spellStart"/>
      <w:r w:rsidR="00A92C9C">
        <w:rPr>
          <w:lang w:val="en-US"/>
        </w:rPr>
        <w:t>składak</w:t>
      </w:r>
      <w:proofErr w:type="spellEnd"/>
      <w:r w:rsidR="00A92C9C">
        <w:rPr>
          <w:lang w:val="en-US"/>
        </w:rPr>
        <w:t xml:space="preserve">) </w:t>
      </w:r>
      <w:r w:rsidRPr="00C96974">
        <w:rPr>
          <w:lang w:val="en-US"/>
        </w:rPr>
        <w:t xml:space="preserve">z </w:t>
      </w:r>
      <w:proofErr w:type="spellStart"/>
      <w:r w:rsidRPr="00C96974">
        <w:rPr>
          <w:lang w:val="en-US"/>
        </w:rPr>
        <w:t>sys</w:t>
      </w:r>
      <w:r w:rsidR="00A92C9C">
        <w:rPr>
          <w:lang w:val="en-US"/>
        </w:rPr>
        <w:t>temem</w:t>
      </w:r>
      <w:proofErr w:type="spellEnd"/>
      <w:r w:rsidR="00A92C9C">
        <w:rPr>
          <w:lang w:val="en-US"/>
        </w:rPr>
        <w:t xml:space="preserve"> Windows Server Std. 2016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0877C7B1" w14:textId="77777777" w:rsidR="00A92C9C" w:rsidRPr="00A92C9C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proofErr w:type="spellStart"/>
      <w:r>
        <w:rPr>
          <w:rFonts w:ascii="Calibri" w:eastAsia="Times New Roman" w:hAnsi="Calibri" w:cs="Calibri"/>
          <w:color w:val="000000"/>
          <w:lang w:eastAsia="pl-PL"/>
        </w:rPr>
        <w:t>Synology</w:t>
      </w:r>
      <w:proofErr w:type="spellEnd"/>
      <w:r>
        <w:rPr>
          <w:rFonts w:ascii="Calibri" w:eastAsia="Times New Roman" w:hAnsi="Calibri" w:cs="Calibri"/>
          <w:color w:val="000000"/>
          <w:lang w:eastAsia="pl-PL"/>
        </w:rPr>
        <w:t xml:space="preserve"> RS819</w:t>
      </w:r>
      <w:r w:rsidR="00775B5D">
        <w:rPr>
          <w:rFonts w:ascii="Calibri" w:eastAsia="Times New Roman" w:hAnsi="Calibri" w:cs="Calibri"/>
          <w:color w:val="000000"/>
          <w:lang w:eastAsia="pl-PL"/>
        </w:rPr>
        <w:t xml:space="preserve"> (4x3TB)</w:t>
      </w:r>
      <w:r w:rsidR="00EB466D">
        <w:rPr>
          <w:rFonts w:ascii="Calibri" w:eastAsia="Times New Roman" w:hAnsi="Calibri" w:cs="Calibri"/>
          <w:color w:val="000000"/>
          <w:lang w:eastAsia="pl-PL"/>
        </w:rPr>
        <w:t xml:space="preserve"> – 1 szt.</w:t>
      </w:r>
    </w:p>
    <w:p w14:paraId="763496AE" w14:textId="77777777" w:rsidR="00C96974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UPS </w:t>
      </w:r>
      <w:proofErr w:type="spellStart"/>
      <w:r w:rsidRPr="00A92C9C">
        <w:rPr>
          <w:lang w:val="en-US"/>
        </w:rPr>
        <w:t>Power</w:t>
      </w:r>
      <w:r>
        <w:rPr>
          <w:lang w:val="en-US"/>
        </w:rPr>
        <w:t>W</w:t>
      </w:r>
      <w:r w:rsidRPr="00A92C9C">
        <w:rPr>
          <w:lang w:val="en-US"/>
        </w:rPr>
        <w:t>alker</w:t>
      </w:r>
      <w:proofErr w:type="spellEnd"/>
      <w:r w:rsidRPr="00A92C9C">
        <w:rPr>
          <w:lang w:val="en-US"/>
        </w:rPr>
        <w:t xml:space="preserve"> 1500 Line Interactive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5A85990E" w14:textId="77777777" w:rsidR="00A92C9C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UPS </w:t>
      </w:r>
      <w:proofErr w:type="spellStart"/>
      <w:r>
        <w:rPr>
          <w:lang w:val="en-US"/>
        </w:rPr>
        <w:t>Lestar</w:t>
      </w:r>
      <w:proofErr w:type="spellEnd"/>
      <w:r w:rsidR="00BC0C4C">
        <w:rPr>
          <w:lang w:val="en-US"/>
        </w:rPr>
        <w:t xml:space="preserve"> – 2 </w:t>
      </w:r>
      <w:proofErr w:type="spellStart"/>
      <w:r w:rsidR="00BC0C4C">
        <w:rPr>
          <w:lang w:val="en-US"/>
        </w:rPr>
        <w:t>szt</w:t>
      </w:r>
      <w:proofErr w:type="spellEnd"/>
      <w:r w:rsidR="00BC0C4C">
        <w:rPr>
          <w:lang w:val="en-US"/>
        </w:rPr>
        <w:t>.</w:t>
      </w:r>
      <w:r w:rsidR="00EB466D">
        <w:rPr>
          <w:lang w:val="en-US"/>
        </w:rPr>
        <w:t xml:space="preserve"> </w:t>
      </w:r>
    </w:p>
    <w:p w14:paraId="524D9410" w14:textId="77777777" w:rsidR="00A92C9C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Switch </w:t>
      </w:r>
      <w:proofErr w:type="spellStart"/>
      <w:r w:rsidRPr="00A92C9C">
        <w:rPr>
          <w:lang w:val="en-US"/>
        </w:rPr>
        <w:t>TPLink</w:t>
      </w:r>
      <w:proofErr w:type="spellEnd"/>
      <w:r w:rsidRPr="00A92C9C">
        <w:rPr>
          <w:lang w:val="en-US"/>
        </w:rPr>
        <w:t xml:space="preserve"> TL SG1024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05360BD3" w14:textId="77777777" w:rsidR="00A92C9C" w:rsidRDefault="00A92C9C" w:rsidP="00A92C9C">
      <w:pPr>
        <w:pStyle w:val="Akapitzlist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Router </w:t>
      </w:r>
      <w:proofErr w:type="spellStart"/>
      <w:r w:rsidRPr="00A92C9C">
        <w:rPr>
          <w:lang w:val="en-US"/>
        </w:rPr>
        <w:t>Dlink</w:t>
      </w:r>
      <w:proofErr w:type="spellEnd"/>
      <w:r w:rsidRPr="00A92C9C">
        <w:rPr>
          <w:lang w:val="en-US"/>
        </w:rPr>
        <w:t xml:space="preserve"> DWR-931C3</w:t>
      </w:r>
      <w:r w:rsidR="00EB466D">
        <w:rPr>
          <w:lang w:val="en-US"/>
        </w:rPr>
        <w:t xml:space="preserve"> – 1 </w:t>
      </w:r>
      <w:proofErr w:type="spellStart"/>
      <w:r w:rsidR="00EB466D">
        <w:rPr>
          <w:lang w:val="en-US"/>
        </w:rPr>
        <w:t>szt</w:t>
      </w:r>
      <w:proofErr w:type="spellEnd"/>
      <w:r w:rsidR="00EB466D">
        <w:rPr>
          <w:lang w:val="en-US"/>
        </w:rPr>
        <w:t>.</w:t>
      </w:r>
    </w:p>
    <w:p w14:paraId="0570413F" w14:textId="77777777" w:rsidR="00A92C9C" w:rsidRDefault="00A92C9C" w:rsidP="00A92C9C">
      <w:pPr>
        <w:pStyle w:val="Akapitzlist"/>
        <w:numPr>
          <w:ilvl w:val="0"/>
          <w:numId w:val="3"/>
        </w:numPr>
      </w:pPr>
      <w:r w:rsidRPr="00A92C9C">
        <w:t>Stacja graficzna (składak) z systemem W</w:t>
      </w:r>
      <w:r>
        <w:t>indows 10 – 3 szt.</w:t>
      </w:r>
    </w:p>
    <w:p w14:paraId="3E83CC14" w14:textId="77777777" w:rsidR="003F189F" w:rsidRDefault="003F189F" w:rsidP="003F189F">
      <w:pPr>
        <w:pStyle w:val="Akapitzlist"/>
        <w:numPr>
          <w:ilvl w:val="0"/>
          <w:numId w:val="3"/>
        </w:numPr>
      </w:pPr>
      <w:proofErr w:type="spellStart"/>
      <w:r>
        <w:t>FortiGate</w:t>
      </w:r>
      <w:proofErr w:type="spellEnd"/>
      <w:r>
        <w:t xml:space="preserve"> 40F – 1 szt.</w:t>
      </w:r>
    </w:p>
    <w:p w14:paraId="6138EBF6" w14:textId="77777777" w:rsidR="003F189F" w:rsidRDefault="003F189F" w:rsidP="003F189F">
      <w:pPr>
        <w:pStyle w:val="Akapitzlist"/>
        <w:numPr>
          <w:ilvl w:val="0"/>
          <w:numId w:val="3"/>
        </w:numPr>
      </w:pPr>
      <w:proofErr w:type="spellStart"/>
      <w:r>
        <w:t>FortiSwitch</w:t>
      </w:r>
      <w:proofErr w:type="spellEnd"/>
      <w:r>
        <w:t xml:space="preserve"> 124F – 1 szt.</w:t>
      </w:r>
    </w:p>
    <w:p w14:paraId="5FC12E42" w14:textId="77777777" w:rsidR="003F189F" w:rsidRPr="00A92C9C" w:rsidRDefault="003F189F" w:rsidP="003F189F">
      <w:pPr>
        <w:ind w:left="360"/>
      </w:pPr>
    </w:p>
    <w:p w14:paraId="1118776A" w14:textId="77777777" w:rsidR="006114CB" w:rsidRPr="00A92C9C" w:rsidRDefault="006114CB"/>
    <w:p w14:paraId="72A9E463" w14:textId="77777777" w:rsidR="00C96974" w:rsidRPr="00A92C9C" w:rsidRDefault="00C96974"/>
    <w:p w14:paraId="7AABA3B8" w14:textId="77777777" w:rsidR="00C96974" w:rsidRPr="00A92C9C" w:rsidRDefault="00C96974"/>
    <w:sectPr w:rsidR="00C96974" w:rsidRPr="00A92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FF576" w14:textId="77777777" w:rsidR="00210820" w:rsidRDefault="00210820" w:rsidP="00C96974">
      <w:pPr>
        <w:spacing w:after="0" w:line="240" w:lineRule="auto"/>
      </w:pPr>
      <w:r>
        <w:separator/>
      </w:r>
    </w:p>
  </w:endnote>
  <w:endnote w:type="continuationSeparator" w:id="0">
    <w:p w14:paraId="4D3513CE" w14:textId="77777777" w:rsidR="00210820" w:rsidRDefault="00210820" w:rsidP="00C96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BD9E6" w14:textId="77777777" w:rsidR="00210820" w:rsidRDefault="00210820" w:rsidP="00C96974">
      <w:pPr>
        <w:spacing w:after="0" w:line="240" w:lineRule="auto"/>
      </w:pPr>
      <w:r>
        <w:separator/>
      </w:r>
    </w:p>
  </w:footnote>
  <w:footnote w:type="continuationSeparator" w:id="0">
    <w:p w14:paraId="0207E28E" w14:textId="77777777" w:rsidR="00210820" w:rsidRDefault="00210820" w:rsidP="00C96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D7152"/>
    <w:multiLevelType w:val="hybridMultilevel"/>
    <w:tmpl w:val="C0482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816C1"/>
    <w:multiLevelType w:val="hybridMultilevel"/>
    <w:tmpl w:val="B4E0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53087"/>
    <w:multiLevelType w:val="hybridMultilevel"/>
    <w:tmpl w:val="82543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4CB"/>
    <w:rsid w:val="00103BE3"/>
    <w:rsid w:val="00150A28"/>
    <w:rsid w:val="00210820"/>
    <w:rsid w:val="00222FEE"/>
    <w:rsid w:val="00246303"/>
    <w:rsid w:val="003F0D0A"/>
    <w:rsid w:val="003F189F"/>
    <w:rsid w:val="005E5E39"/>
    <w:rsid w:val="006114CB"/>
    <w:rsid w:val="006371DD"/>
    <w:rsid w:val="00775B5D"/>
    <w:rsid w:val="007D044F"/>
    <w:rsid w:val="007E0BF2"/>
    <w:rsid w:val="0095665D"/>
    <w:rsid w:val="00A31F6E"/>
    <w:rsid w:val="00A773B6"/>
    <w:rsid w:val="00A92C9C"/>
    <w:rsid w:val="00AC0204"/>
    <w:rsid w:val="00B24A52"/>
    <w:rsid w:val="00BC0C4C"/>
    <w:rsid w:val="00C273DA"/>
    <w:rsid w:val="00C46449"/>
    <w:rsid w:val="00C96974"/>
    <w:rsid w:val="00CE6F53"/>
    <w:rsid w:val="00D83849"/>
    <w:rsid w:val="00E13746"/>
    <w:rsid w:val="00EB466D"/>
    <w:rsid w:val="00FC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43D4"/>
  <w15:chartTrackingRefBased/>
  <w15:docId w15:val="{9D589331-4004-4B05-BA64-D7123489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14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6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6974"/>
  </w:style>
  <w:style w:type="paragraph" w:styleId="Stopka">
    <w:name w:val="footer"/>
    <w:basedOn w:val="Normalny"/>
    <w:link w:val="StopkaZnak"/>
    <w:uiPriority w:val="99"/>
    <w:unhideWhenUsed/>
    <w:rsid w:val="00C96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6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Bieniek Zbigniew</dc:creator>
  <cp:keywords/>
  <dc:description/>
  <cp:lastModifiedBy>Borowiec Marek</cp:lastModifiedBy>
  <cp:revision>2</cp:revision>
  <dcterms:created xsi:type="dcterms:W3CDTF">2024-08-02T10:11:00Z</dcterms:created>
  <dcterms:modified xsi:type="dcterms:W3CDTF">2024-08-02T10:11:00Z</dcterms:modified>
</cp:coreProperties>
</file>